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112D" w14:textId="337179F0" w:rsidR="00B3215A" w:rsidRPr="00831D5A" w:rsidRDefault="00B3215A" w:rsidP="00B3215A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Gra</w:t>
      </w:r>
      <w:r w:rsidRPr="00831D5A">
        <w:rPr>
          <w:rFonts w:cstheme="minorHAnsi"/>
          <w:b/>
          <w:bCs/>
          <w:sz w:val="24"/>
          <w:szCs w:val="24"/>
          <w:u w:val="single"/>
        </w:rPr>
        <w:t>de Four Lesson Plans</w:t>
      </w:r>
      <w:r w:rsidRPr="00831D5A">
        <w:rPr>
          <w:rFonts w:cstheme="minorHAnsi"/>
          <w:b/>
          <w:bCs/>
          <w:sz w:val="24"/>
          <w:szCs w:val="24"/>
          <w:u w:val="single"/>
        </w:rPr>
        <w:tab/>
      </w:r>
      <w:r w:rsidRPr="00831D5A">
        <w:rPr>
          <w:rFonts w:cstheme="minorHAnsi"/>
          <w:b/>
          <w:bCs/>
          <w:sz w:val="24"/>
          <w:szCs w:val="24"/>
          <w:u w:val="single"/>
        </w:rPr>
        <w:tab/>
      </w:r>
      <w:r w:rsidRPr="00831D5A">
        <w:rPr>
          <w:rFonts w:cstheme="minorHAnsi"/>
          <w:b/>
          <w:bCs/>
          <w:sz w:val="24"/>
          <w:szCs w:val="24"/>
          <w:u w:val="single"/>
        </w:rPr>
        <w:tab/>
      </w:r>
      <w:r w:rsidRPr="00831D5A">
        <w:rPr>
          <w:rFonts w:cstheme="minorHAnsi"/>
          <w:b/>
          <w:bCs/>
          <w:sz w:val="24"/>
          <w:szCs w:val="24"/>
          <w:u w:val="single"/>
        </w:rPr>
        <w:tab/>
        <w:t xml:space="preserve">Week </w:t>
      </w:r>
      <w:r>
        <w:rPr>
          <w:rFonts w:cstheme="minorHAnsi"/>
          <w:b/>
          <w:bCs/>
          <w:sz w:val="24"/>
          <w:szCs w:val="24"/>
          <w:u w:val="single"/>
        </w:rPr>
        <w:t>Eight</w:t>
      </w:r>
      <w:r w:rsidRPr="00831D5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831D5A">
        <w:rPr>
          <w:rFonts w:cstheme="minorHAnsi"/>
          <w:b/>
          <w:bCs/>
          <w:sz w:val="24"/>
          <w:szCs w:val="24"/>
          <w:u w:val="single"/>
        </w:rPr>
        <w:tab/>
      </w:r>
      <w:r w:rsidRPr="00831D5A">
        <w:rPr>
          <w:rFonts w:cstheme="minorHAnsi"/>
          <w:b/>
          <w:bCs/>
          <w:sz w:val="24"/>
          <w:szCs w:val="24"/>
          <w:u w:val="single"/>
        </w:rPr>
        <w:tab/>
      </w:r>
      <w:r w:rsidRPr="00831D5A">
        <w:rPr>
          <w:rFonts w:cstheme="minorHAnsi"/>
          <w:b/>
          <w:bCs/>
          <w:sz w:val="24"/>
          <w:szCs w:val="24"/>
          <w:u w:val="single"/>
        </w:rPr>
        <w:tab/>
        <w:t>(</w:t>
      </w:r>
      <w:r>
        <w:rPr>
          <w:rFonts w:cstheme="minorHAnsi"/>
          <w:b/>
          <w:bCs/>
          <w:sz w:val="24"/>
          <w:szCs w:val="24"/>
          <w:u w:val="single"/>
        </w:rPr>
        <w:t>June 1-5</w:t>
      </w:r>
      <w:r w:rsidRPr="00831D5A">
        <w:rPr>
          <w:rFonts w:cstheme="minorHAnsi"/>
          <w:b/>
          <w:bCs/>
          <w:sz w:val="24"/>
          <w:szCs w:val="24"/>
          <w:u w:val="single"/>
        </w:rPr>
        <w:t>, 2020)</w:t>
      </w:r>
    </w:p>
    <w:p w14:paraId="278DE93B" w14:textId="77777777" w:rsidR="00B3215A" w:rsidRPr="00831D5A" w:rsidRDefault="00B3215A" w:rsidP="00B3215A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A3935E8" w14:textId="77777777" w:rsidR="00B3215A" w:rsidRPr="00831D5A" w:rsidRDefault="00B3215A" w:rsidP="00B3215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31D5A">
        <w:rPr>
          <w:rFonts w:cstheme="minorHAnsi"/>
          <w:b/>
          <w:bCs/>
          <w:sz w:val="24"/>
          <w:szCs w:val="24"/>
          <w:u w:val="single"/>
        </w:rPr>
        <w:t>Day One</w:t>
      </w:r>
    </w:p>
    <w:p w14:paraId="4FD5C4F8" w14:textId="06D6D1E7" w:rsidR="00B3215A" w:rsidRDefault="00B3215A" w:rsidP="00B3215A">
      <w:pPr>
        <w:rPr>
          <w:rFonts w:cstheme="minorHAnsi"/>
          <w:sz w:val="24"/>
          <w:szCs w:val="24"/>
          <w:u w:val="single"/>
        </w:rPr>
      </w:pPr>
      <w:r w:rsidRPr="00ED35A6">
        <w:rPr>
          <w:rFonts w:cstheme="minorHAnsi"/>
          <w:b/>
          <w:bCs/>
          <w:sz w:val="24"/>
          <w:szCs w:val="24"/>
          <w:u w:val="single"/>
        </w:rPr>
        <w:t>Numeracy</w:t>
      </w:r>
      <w:r w:rsidRPr="00ED35A6">
        <w:rPr>
          <w:rFonts w:cstheme="minorHAnsi"/>
          <w:sz w:val="24"/>
          <w:szCs w:val="24"/>
          <w:u w:val="single"/>
        </w:rPr>
        <w:t xml:space="preserve"> </w:t>
      </w:r>
    </w:p>
    <w:p w14:paraId="7A3F3A7F" w14:textId="77777777" w:rsidR="000B03BA" w:rsidRPr="00ED35A6" w:rsidRDefault="000B03BA" w:rsidP="00B3215A">
      <w:pPr>
        <w:rPr>
          <w:rFonts w:eastAsia="MS Mincho" w:cstheme="minorHAnsi"/>
          <w:sz w:val="24"/>
          <w:szCs w:val="24"/>
          <w:lang w:eastAsia="ja-JP"/>
        </w:rPr>
      </w:pPr>
    </w:p>
    <w:p w14:paraId="56F24711" w14:textId="77777777" w:rsidR="00B3215A" w:rsidRPr="00ED35A6" w:rsidRDefault="00B3215A" w:rsidP="00B321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D35A6">
        <w:rPr>
          <w:rFonts w:cstheme="minorHAnsi"/>
          <w:sz w:val="24"/>
          <w:szCs w:val="24"/>
        </w:rPr>
        <w:t xml:space="preserve"> Sign in to Sum Dog and practice your math facts for at least 15 minutes.</w:t>
      </w:r>
    </w:p>
    <w:tbl>
      <w:tblPr>
        <w:tblW w:w="111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3215A" w:rsidRPr="00ED35A6" w14:paraId="572E7870" w14:textId="77777777" w:rsidTr="009D7D57">
        <w:trPr>
          <w:trHeight w:val="1035"/>
        </w:trPr>
        <w:tc>
          <w:tcPr>
            <w:tcW w:w="10998" w:type="dxa"/>
          </w:tcPr>
          <w:p w14:paraId="2A09B48E" w14:textId="51608247" w:rsidR="000D6E58" w:rsidRPr="000B03BA" w:rsidRDefault="000D6E58" w:rsidP="000D6E58">
            <w:pPr>
              <w:pStyle w:val="Default"/>
              <w:numPr>
                <w:ilvl w:val="0"/>
                <w:numId w:val="1"/>
              </w:numPr>
            </w:pPr>
            <w:r w:rsidRPr="000B03BA">
              <w:t>Broken Calculator Activity</w:t>
            </w:r>
            <w:r w:rsidRPr="000B03BA">
              <w:t>:</w:t>
            </w:r>
            <w:r w:rsidRPr="000B03BA">
              <w:rPr>
                <w:b/>
                <w:bCs/>
              </w:rPr>
              <w:t xml:space="preserve"> </w:t>
            </w:r>
            <w:r w:rsidRPr="000B03BA">
              <w:t xml:space="preserve">Pretend that the number 8 key on the calculator is broken. </w:t>
            </w:r>
            <w:r w:rsidRPr="000B03BA">
              <w:t xml:space="preserve">Think about </w:t>
            </w:r>
            <w:r w:rsidRPr="000B03BA">
              <w:t xml:space="preserve">how </w:t>
            </w:r>
            <w:r w:rsidRPr="000B03BA">
              <w:t>you</w:t>
            </w:r>
            <w:r w:rsidRPr="000B03BA">
              <w:t xml:space="preserve"> can make the number 18 appear on the screen without the 8 </w:t>
            </w:r>
            <w:proofErr w:type="gramStart"/>
            <w:r w:rsidRPr="000B03BA">
              <w:t>key</w:t>
            </w:r>
            <w:proofErr w:type="gramEnd"/>
            <w:r w:rsidRPr="000B03BA">
              <w:t xml:space="preserve">. (Sample answers include 20 – 2 and 15 + 3). </w:t>
            </w:r>
          </w:p>
          <w:p w14:paraId="7E72BDB3" w14:textId="77777777" w:rsidR="000D6E58" w:rsidRPr="000B03BA" w:rsidRDefault="000D6E58" w:rsidP="000D6E58">
            <w:pPr>
              <w:pStyle w:val="Default"/>
              <w:ind w:left="720"/>
            </w:pPr>
          </w:p>
          <w:p w14:paraId="2CD99909" w14:textId="77777777" w:rsidR="000D6E58" w:rsidRPr="000B03BA" w:rsidRDefault="000D6E58" w:rsidP="000D6E58">
            <w:pPr>
              <w:pStyle w:val="Default"/>
              <w:numPr>
                <w:ilvl w:val="0"/>
                <w:numId w:val="1"/>
              </w:numPr>
            </w:pPr>
            <w:r w:rsidRPr="000B03BA">
              <w:t>M</w:t>
            </w:r>
            <w:r w:rsidRPr="000B03BA">
              <w:t>ath Outside – Throw &amp; Measure</w:t>
            </w:r>
            <w:r w:rsidRPr="000B03BA">
              <w:t xml:space="preserve">: </w:t>
            </w:r>
            <w:r w:rsidRPr="000B03BA">
              <w:t>Throw different types of balls (football, softball, nerf ball...) and measure how far you threw them. You can measure with standard (cm/m) or non-standard (</w:t>
            </w:r>
            <w:r w:rsidR="00355C59" w:rsidRPr="000B03BA">
              <w:t xml:space="preserve">your </w:t>
            </w:r>
            <w:r w:rsidRPr="000B03BA">
              <w:t xml:space="preserve">foot) units of measurement. Estimate the distance you think they will go. Which ball do you think you can throw the farthest? Were you right? </w:t>
            </w:r>
          </w:p>
          <w:p w14:paraId="32D0C15E" w14:textId="77777777" w:rsidR="000B03BA" w:rsidRDefault="000B03BA" w:rsidP="000B03BA">
            <w:pPr>
              <w:pStyle w:val="ListParagraph"/>
            </w:pPr>
          </w:p>
          <w:p w14:paraId="73A11CB2" w14:textId="77777777" w:rsidR="000B03BA" w:rsidRDefault="000B03BA" w:rsidP="000B03BA">
            <w:pPr>
              <w:pStyle w:val="Default"/>
            </w:pPr>
          </w:p>
          <w:p w14:paraId="279D4360" w14:textId="0D96F77D" w:rsidR="000B03BA" w:rsidRPr="00ED35A6" w:rsidRDefault="000B03BA" w:rsidP="000B03BA">
            <w:pPr>
              <w:pStyle w:val="Default"/>
            </w:pPr>
          </w:p>
        </w:tc>
      </w:tr>
    </w:tbl>
    <w:p w14:paraId="0701E614" w14:textId="28DF125C" w:rsidR="00B3215A" w:rsidRDefault="00B3215A"/>
    <w:p w14:paraId="10D00C5F" w14:textId="66B40116" w:rsidR="00B3215A" w:rsidRDefault="00B3215A">
      <w:pPr>
        <w:rPr>
          <w:b/>
          <w:bCs/>
          <w:u w:val="single"/>
        </w:rPr>
      </w:pPr>
      <w:r>
        <w:rPr>
          <w:b/>
          <w:bCs/>
          <w:u w:val="single"/>
        </w:rPr>
        <w:t>Literacy</w:t>
      </w:r>
    </w:p>
    <w:p w14:paraId="229A9903" w14:textId="77777777" w:rsidR="000B03BA" w:rsidRPr="00B3215A" w:rsidRDefault="000B03BA">
      <w:pPr>
        <w:rPr>
          <w:b/>
          <w:bCs/>
          <w:u w:val="single"/>
        </w:rPr>
      </w:pPr>
    </w:p>
    <w:tbl>
      <w:tblPr>
        <w:tblW w:w="111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3215A" w:rsidRPr="00B3215A" w14:paraId="612D0E24" w14:textId="77777777" w:rsidTr="00B3215A">
        <w:trPr>
          <w:trHeight w:val="671"/>
        </w:trPr>
        <w:tc>
          <w:tcPr>
            <w:tcW w:w="11178" w:type="dxa"/>
          </w:tcPr>
          <w:p w14:paraId="302C06C4" w14:textId="203651AD" w:rsidR="00B3215A" w:rsidRPr="00E547B1" w:rsidRDefault="00B3215A" w:rsidP="00E547B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Ask a family member to read with you or read to a younger brother or sister. Discuss what you found surprising   or interesting, and what you each liked or disliked about it. Take turns retelling the story. </w:t>
            </w:r>
          </w:p>
          <w:p w14:paraId="16DD4EA2" w14:textId="77777777" w:rsidR="00B3215A" w:rsidRPr="00B3215A" w:rsidRDefault="00B3215A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11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B3215A" w:rsidRPr="00B3215A" w14:paraId="7EC8637E" w14:textId="77777777" w:rsidTr="00B3215A">
              <w:trPr>
                <w:trHeight w:val="671"/>
              </w:trPr>
              <w:tc>
                <w:tcPr>
                  <w:tcW w:w="11250" w:type="dxa"/>
                </w:tcPr>
                <w:p w14:paraId="16457AD2" w14:textId="55B9DC6F" w:rsidR="00B3215A" w:rsidRPr="00E547B1" w:rsidRDefault="00B3215A" w:rsidP="00E547B1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547B1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Find a family heirloom or a meaningful family object (picture, dish, piece of art, photo). Draw a picture of the object or describe it. Write about why it is special to you and your family. </w:t>
                  </w:r>
                </w:p>
                <w:p w14:paraId="5A6C8960" w14:textId="77777777" w:rsidR="00166D24" w:rsidRDefault="00166D24" w:rsidP="00B32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61041611" w14:textId="4AFA8E12" w:rsidR="00E547B1" w:rsidRPr="00E547B1" w:rsidRDefault="00E547B1" w:rsidP="00E547B1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547B1">
                    <w:rPr>
                      <w:rFonts w:cstheme="minorHAnsi"/>
                      <w:color w:val="000000"/>
                      <w:sz w:val="24"/>
                      <w:szCs w:val="24"/>
                    </w:rPr>
                    <w:t>Read to yourself or others for at least 30 minutes today.</w:t>
                  </w:r>
                </w:p>
                <w:p w14:paraId="74354667" w14:textId="777927B6" w:rsidR="00166D24" w:rsidRDefault="00166D24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7DF56AF2" w14:textId="4B14D39A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7906A75D" w14:textId="0F4F949F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7B0558B9" w14:textId="17299D8E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328E1D3D" w14:textId="11048009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74B088B2" w14:textId="3379140B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4702BBBE" w14:textId="4EE94861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668AA1B4" w14:textId="6F6A68E1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60466E8E" w14:textId="090C304E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33A5D756" w14:textId="7C42BE27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2785DC0D" w14:textId="55579831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1C7675DB" w14:textId="0794152C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56FCFED1" w14:textId="42C87CDB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206AAABD" w14:textId="3724CB95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19A2F271" w14:textId="1B3B8E54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56CFE59C" w14:textId="00A87B40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5A8CF71A" w14:textId="6CF08AC4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63088334" w14:textId="589E416C" w:rsidR="00E547B1" w:rsidRDefault="00E547B1" w:rsidP="00E547B1">
                  <w:pPr>
                    <w:tabs>
                      <w:tab w:val="left" w:pos="40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14:paraId="122C7B3A" w14:textId="75263043" w:rsidR="00E547B1" w:rsidRDefault="00E547B1" w:rsidP="00E547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831D5A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Day </w:t>
                  </w:r>
                  <w:r w:rsidR="00305B4B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Two</w:t>
                  </w:r>
                </w:p>
                <w:p w14:paraId="551679B8" w14:textId="5A485997" w:rsidR="00305B4B" w:rsidRDefault="00305B4B" w:rsidP="00E547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6FA3C615" w14:textId="77777777" w:rsidR="00305B4B" w:rsidRPr="00ED35A6" w:rsidRDefault="00305B4B" w:rsidP="00305B4B">
                  <w:pPr>
                    <w:rPr>
                      <w:rFonts w:eastAsia="MS Mincho" w:cstheme="minorHAnsi"/>
                      <w:sz w:val="24"/>
                      <w:szCs w:val="24"/>
                      <w:lang w:eastAsia="ja-JP"/>
                    </w:rPr>
                  </w:pPr>
                  <w:r w:rsidRPr="00ED35A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Numeracy</w:t>
                  </w:r>
                  <w:r w:rsidRPr="00ED35A6">
                    <w:rPr>
                      <w:rFonts w:cstheme="minorHAnsi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78F3061E" w14:textId="43F7EB64" w:rsidR="00305B4B" w:rsidRPr="000B03BA" w:rsidRDefault="00305B4B" w:rsidP="00305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theme="minorHAnsi"/>
                      <w:sz w:val="24"/>
                      <w:szCs w:val="24"/>
                    </w:rPr>
                  </w:pPr>
                  <w:r w:rsidRPr="000B03BA">
                    <w:rPr>
                      <w:rFonts w:cstheme="minorHAnsi"/>
                      <w:sz w:val="24"/>
                      <w:szCs w:val="24"/>
                    </w:rPr>
                    <w:t xml:space="preserve"> Sign in to Sum Dog and practice your math facts for at least 15 minutes.</w:t>
                  </w:r>
                </w:p>
                <w:p w14:paraId="190E21FD" w14:textId="6C22233F" w:rsidR="000D6E58" w:rsidRPr="000B03BA" w:rsidRDefault="000D6E58" w:rsidP="00355C59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cstheme="minorHAnsi"/>
                    </w:rPr>
                  </w:pPr>
                  <w:r w:rsidRPr="000B03BA">
                    <w:t>Modeling Fractions</w:t>
                  </w:r>
                  <w:r w:rsidR="00355C59" w:rsidRPr="000B03BA">
                    <w:t xml:space="preserve">: </w:t>
                  </w:r>
                  <w:r w:rsidRPr="000B03BA">
                    <w:t xml:space="preserve">Turn over 2 cards or roll 2 dice and create a fraction with the greater number on the bottom. Model the fraction using parts of a whole, parts of a set, and a number line. </w:t>
                  </w:r>
                </w:p>
                <w:p w14:paraId="74AF06F8" w14:textId="77777777" w:rsidR="00355C59" w:rsidRPr="000B03BA" w:rsidRDefault="00355C59" w:rsidP="00355C59">
                  <w:pPr>
                    <w:pStyle w:val="Default"/>
                    <w:ind w:left="720"/>
                    <w:rPr>
                      <w:rFonts w:cstheme="minorHAnsi"/>
                    </w:rPr>
                  </w:pPr>
                </w:p>
                <w:p w14:paraId="1F4071D4" w14:textId="16B1C3AE" w:rsidR="000D6E58" w:rsidRPr="000B03BA" w:rsidRDefault="000D6E58" w:rsidP="00355C59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cstheme="minorHAnsi"/>
                    </w:rPr>
                  </w:pPr>
                  <w:r w:rsidRPr="000B03BA">
                    <w:t xml:space="preserve">Telling Time Practice reading the clocks around your home. </w:t>
                  </w:r>
                  <w:r w:rsidR="00355C59" w:rsidRPr="000B03BA">
                    <w:t xml:space="preserve">Ask family members if they can answer questions about time, such as: </w:t>
                  </w:r>
                  <w:r w:rsidRPr="000B03BA">
                    <w:t xml:space="preserve">If you get up at 8:15am, how else could you say that time? You play a game from 3:45 – 5:15. How long is that? </w:t>
                  </w:r>
                </w:p>
                <w:p w14:paraId="24A1D637" w14:textId="77777777" w:rsidR="00305B4B" w:rsidRPr="00831D5A" w:rsidRDefault="00305B4B" w:rsidP="00E547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431E5C51" w14:textId="487CBB96" w:rsidR="00E547B1" w:rsidRPr="00B3215A" w:rsidRDefault="00E547B1" w:rsidP="00B321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D86A321" w14:textId="0674213E" w:rsidR="00B3215A" w:rsidRPr="00B3215A" w:rsidRDefault="00B3215A" w:rsidP="00B321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37D10EA" w14:textId="77777777" w:rsidR="00E547B1" w:rsidRPr="00B3215A" w:rsidRDefault="00E547B1" w:rsidP="00E547B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Literacy</w:t>
      </w:r>
    </w:p>
    <w:tbl>
      <w:tblPr>
        <w:tblW w:w="111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3215A" w:rsidRPr="00B3215A" w14:paraId="24CEE7C3" w14:textId="77777777" w:rsidTr="00B3215A">
        <w:trPr>
          <w:trHeight w:val="1095"/>
        </w:trPr>
        <w:tc>
          <w:tcPr>
            <w:tcW w:w="11178" w:type="dxa"/>
          </w:tcPr>
          <w:p w14:paraId="1393B68C" w14:textId="3E3A9712" w:rsidR="00B3215A" w:rsidRPr="00E547B1" w:rsidRDefault="00B3215A" w:rsidP="00E547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Create your own collection of sayings (figurative language) from a grandparent or books </w:t>
            </w:r>
            <w:proofErr w:type="gramStart"/>
            <w:r w:rsidRPr="00E547B1">
              <w:rPr>
                <w:rFonts w:cstheme="minorHAnsi"/>
                <w:color w:val="000000"/>
                <w:sz w:val="24"/>
                <w:szCs w:val="24"/>
              </w:rPr>
              <w:t>you’ve</w:t>
            </w:r>
            <w:proofErr w:type="gramEnd"/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 read. </w:t>
            </w:r>
            <w:r w:rsidR="00E547B1" w:rsidRPr="00E547B1"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Spend the day, one that is raining cats and dogs, trying to use them in a conversation </w:t>
            </w:r>
            <w:proofErr w:type="gramStart"/>
            <w:r w:rsidRPr="00E547B1">
              <w:rPr>
                <w:rFonts w:cstheme="minorHAnsi"/>
                <w:color w:val="000000"/>
                <w:sz w:val="24"/>
                <w:szCs w:val="24"/>
              </w:rPr>
              <w:t>as long as</w:t>
            </w:r>
            <w:proofErr w:type="gramEnd"/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 you don’t have a frog in your throat. Maybe ask some who is the apple of your eye. </w:t>
            </w:r>
          </w:p>
        </w:tc>
      </w:tr>
    </w:tbl>
    <w:p w14:paraId="43902931" w14:textId="4964769E" w:rsidR="00B3215A" w:rsidRPr="00E547B1" w:rsidRDefault="00E547B1" w:rsidP="00E547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547B1">
        <w:rPr>
          <w:rFonts w:cstheme="minorHAnsi"/>
          <w:color w:val="000000"/>
          <w:sz w:val="24"/>
          <w:szCs w:val="24"/>
        </w:rPr>
        <w:t>Make a word web for a feelings word or a word web for all the feelings a character in a story had.</w:t>
      </w:r>
    </w:p>
    <w:tbl>
      <w:tblPr>
        <w:tblW w:w="110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B3215A" w:rsidRPr="00B3215A" w14:paraId="013F2E60" w14:textId="77777777" w:rsidTr="00B3215A">
        <w:trPr>
          <w:trHeight w:val="529"/>
        </w:trPr>
        <w:tc>
          <w:tcPr>
            <w:tcW w:w="11088" w:type="dxa"/>
          </w:tcPr>
          <w:p w14:paraId="2B401327" w14:textId="77777777" w:rsidR="00166D24" w:rsidRDefault="00166D24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08C1DEF" w14:textId="0F680651" w:rsidR="00E547B1" w:rsidRPr="00E547B1" w:rsidRDefault="00E547B1" w:rsidP="00E547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>Find a nice place to read for at least 30 minutes today.</w:t>
            </w:r>
          </w:p>
          <w:p w14:paraId="02671AD3" w14:textId="77777777" w:rsidR="00166D24" w:rsidRDefault="00166D24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37725A0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22A3551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03FA56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E36C798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138CC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3D0CE38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CFC7AD1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26AAD7A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E0BCF86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B04EBBB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BEE3043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BE785F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51D3C2B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07981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E4A41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62A9312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5D8EFCF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AF0BD0F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2FCC0E0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EB0C98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7C4E180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80BFE62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8D31E9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862F3A5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9A396BA" w14:textId="29E59FD1" w:rsidR="00E547B1" w:rsidRPr="00831D5A" w:rsidRDefault="00E547B1" w:rsidP="00E547B1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31D5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Day </w:t>
            </w:r>
            <w:r w:rsidR="00305B4B">
              <w:rPr>
                <w:rFonts w:cstheme="minorHAnsi"/>
                <w:b/>
                <w:bCs/>
                <w:sz w:val="24"/>
                <w:szCs w:val="24"/>
                <w:u w:val="single"/>
              </w:rPr>
              <w:t>Thre</w:t>
            </w:r>
            <w:r w:rsidRPr="00831D5A">
              <w:rPr>
                <w:rFonts w:cstheme="minorHAnsi"/>
                <w:b/>
                <w:bCs/>
                <w:sz w:val="24"/>
                <w:szCs w:val="24"/>
                <w:u w:val="single"/>
              </w:rPr>
              <w:t>e</w:t>
            </w:r>
          </w:p>
          <w:p w14:paraId="2AEE3986" w14:textId="77777777" w:rsidR="00305B4B" w:rsidRPr="00ED35A6" w:rsidRDefault="00305B4B" w:rsidP="00305B4B">
            <w:pPr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ED35A6">
              <w:rPr>
                <w:rFonts w:cstheme="minorHAnsi"/>
                <w:b/>
                <w:bCs/>
                <w:sz w:val="24"/>
                <w:szCs w:val="24"/>
                <w:u w:val="single"/>
              </w:rPr>
              <w:t>Numeracy</w:t>
            </w:r>
            <w:r w:rsidRPr="00ED35A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10218327" w14:textId="7C32DA96" w:rsidR="00305B4B" w:rsidRPr="000B03BA" w:rsidRDefault="00305B4B" w:rsidP="00305B4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D35A6">
              <w:rPr>
                <w:rFonts w:cstheme="minorHAnsi"/>
                <w:sz w:val="24"/>
                <w:szCs w:val="24"/>
              </w:rPr>
              <w:t xml:space="preserve"> </w:t>
            </w:r>
            <w:r w:rsidRPr="000B03BA">
              <w:rPr>
                <w:rFonts w:cstheme="minorHAnsi"/>
                <w:sz w:val="24"/>
                <w:szCs w:val="24"/>
              </w:rPr>
              <w:t>Sign in to Sum Dog and practice your math facts for at least 15 minutes.</w:t>
            </w:r>
          </w:p>
          <w:p w14:paraId="219AA0D7" w14:textId="1DA4EDBF" w:rsidR="00355C59" w:rsidRPr="000B03BA" w:rsidRDefault="000D6E58" w:rsidP="000D6E58">
            <w:pPr>
              <w:pStyle w:val="Default"/>
              <w:numPr>
                <w:ilvl w:val="0"/>
                <w:numId w:val="12"/>
              </w:numPr>
            </w:pPr>
            <w:r w:rsidRPr="000B03BA">
              <w:t>Rounding to the nearest 10 or 100</w:t>
            </w:r>
            <w:r w:rsidR="00355C59" w:rsidRPr="000B03BA">
              <w:rPr>
                <w:b/>
                <w:bCs/>
              </w:rPr>
              <w:t xml:space="preserve">: </w:t>
            </w:r>
            <w:r w:rsidRPr="000B03BA">
              <w:t xml:space="preserve">Turn over 2 or 3 cards to make a 2 or 3-digit number. Round it to the nearest 10 or 100. </w:t>
            </w:r>
            <w:r w:rsidR="00355C59" w:rsidRPr="000B03BA">
              <w:t xml:space="preserve">Have an older family member check your work. </w:t>
            </w:r>
            <w:r w:rsidRPr="000B03BA">
              <w:t xml:space="preserve">Repeat five times. </w:t>
            </w:r>
          </w:p>
          <w:p w14:paraId="5B417DB2" w14:textId="77777777" w:rsidR="00355C59" w:rsidRPr="000B03BA" w:rsidRDefault="00355C59" w:rsidP="00355C59">
            <w:pPr>
              <w:pStyle w:val="Default"/>
              <w:ind w:left="720"/>
            </w:pPr>
          </w:p>
          <w:p w14:paraId="121CAD9A" w14:textId="3ECE62D1" w:rsidR="000D6E58" w:rsidRPr="000B03BA" w:rsidRDefault="000D6E58" w:rsidP="00355C59">
            <w:pPr>
              <w:pStyle w:val="Default"/>
              <w:numPr>
                <w:ilvl w:val="0"/>
                <w:numId w:val="12"/>
              </w:numPr>
              <w:rPr>
                <w:rFonts w:cstheme="minorHAnsi"/>
              </w:rPr>
            </w:pPr>
            <w:r w:rsidRPr="000B03BA">
              <w:t>Math Outside – Ball Toss</w:t>
            </w:r>
            <w:r w:rsidR="00355C59" w:rsidRPr="000B03BA">
              <w:rPr>
                <w:b/>
                <w:bCs/>
              </w:rPr>
              <w:t xml:space="preserve">: </w:t>
            </w:r>
            <w:r w:rsidRPr="000B03BA">
              <w:t xml:space="preserve">Gather some boxes or baskets and give each a different point value. Toss a ball and add up your points. Estimate how many throws </w:t>
            </w:r>
            <w:proofErr w:type="gramStart"/>
            <w:r w:rsidRPr="000B03BA">
              <w:t>you’ll</w:t>
            </w:r>
            <w:proofErr w:type="gramEnd"/>
            <w:r w:rsidRPr="000B03BA">
              <w:t xml:space="preserve"> have to make to get to 100 points. </w:t>
            </w:r>
          </w:p>
          <w:p w14:paraId="504CC1B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4591DB6" w14:textId="77777777" w:rsidR="00305B4B" w:rsidRDefault="00305B4B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50A4D51" w14:textId="77777777" w:rsidR="00305B4B" w:rsidRDefault="00305B4B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C891033" w14:textId="79D5AAE7" w:rsidR="00305B4B" w:rsidRPr="00B3215A" w:rsidRDefault="00305B4B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C3E3F1B" w14:textId="77777777" w:rsidR="00E547B1" w:rsidRPr="00B3215A" w:rsidRDefault="00E547B1" w:rsidP="00E547B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Literacy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3215A" w:rsidRPr="00B3215A" w14:paraId="7AE5C702" w14:textId="77777777" w:rsidTr="00B3215A">
        <w:trPr>
          <w:trHeight w:val="387"/>
        </w:trPr>
        <w:tc>
          <w:tcPr>
            <w:tcW w:w="10908" w:type="dxa"/>
          </w:tcPr>
          <w:p w14:paraId="5365F758" w14:textId="448907BE" w:rsidR="00166D24" w:rsidRPr="00E547B1" w:rsidRDefault="00166D24" w:rsidP="00E547B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>Create a list of all the ways you want to help others. Share your list with someone.</w:t>
            </w:r>
            <w:r w:rsidR="00B3215A" w:rsidRPr="00E547B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CA5D752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CEDB11" w14:textId="5EE3B14E" w:rsidR="00E547B1" w:rsidRDefault="00E547B1" w:rsidP="00E547B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Choose two of your favorite snacks (or books, toys, animals, sports, games) to </w:t>
            </w:r>
            <w:proofErr w:type="gramStart"/>
            <w:r w:rsidRPr="00E547B1">
              <w:rPr>
                <w:rFonts w:cstheme="minorHAnsi"/>
                <w:color w:val="000000"/>
                <w:sz w:val="24"/>
                <w:szCs w:val="24"/>
              </w:rPr>
              <w:t>compare and contrast</w:t>
            </w:r>
            <w:proofErr w:type="gramEnd"/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. Use a Venn Diagram or other graphic organizer to record your ideas. </w:t>
            </w:r>
          </w:p>
          <w:p w14:paraId="41DB4049" w14:textId="77777777" w:rsidR="00E547B1" w:rsidRPr="00E547B1" w:rsidRDefault="00E547B1" w:rsidP="00E547B1">
            <w:pPr>
              <w:pStyle w:val="ListParagrap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417CB9B" w14:textId="48B7314A" w:rsidR="00E547B1" w:rsidRPr="00E547B1" w:rsidRDefault="00E547B1" w:rsidP="00E547B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E547B1">
              <w:rPr>
                <w:rFonts w:cstheme="minorHAnsi"/>
                <w:color w:val="000000"/>
                <w:sz w:val="24"/>
                <w:szCs w:val="24"/>
              </w:rPr>
              <w:t>ead to yourself or others for at least 30 minutes today.</w:t>
            </w:r>
          </w:p>
          <w:p w14:paraId="08300A6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352F84E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74FC83A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ED3DCF4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C996EAA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14560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1DAC612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03ABB66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AFC50C9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1463749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8D93EB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D16D945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5D2028A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CB93443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2965E92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C76428F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EAF02BD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3E93B59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D17BBA9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1285FF1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4434F9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4F7503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9BDEFE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8F05746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34215CA" w14:textId="77777777" w:rsidR="00305B4B" w:rsidRDefault="00305B4B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1B07E30" w14:textId="0EB1BA3B" w:rsidR="00355C59" w:rsidRPr="00B3215A" w:rsidRDefault="00355C59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740987D" w14:textId="77777777" w:rsidR="00B3215A" w:rsidRP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B994E78" w14:textId="3300E709" w:rsidR="00E547B1" w:rsidRPr="00831D5A" w:rsidRDefault="00E547B1" w:rsidP="00E547B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31D5A">
        <w:rPr>
          <w:rFonts w:cstheme="minorHAnsi"/>
          <w:b/>
          <w:bCs/>
          <w:sz w:val="24"/>
          <w:szCs w:val="24"/>
          <w:u w:val="single"/>
        </w:rPr>
        <w:t xml:space="preserve">Day </w:t>
      </w:r>
      <w:r w:rsidR="00305B4B">
        <w:rPr>
          <w:rFonts w:cstheme="minorHAnsi"/>
          <w:b/>
          <w:bCs/>
          <w:sz w:val="24"/>
          <w:szCs w:val="24"/>
          <w:u w:val="single"/>
        </w:rPr>
        <w:t>Four</w:t>
      </w:r>
    </w:p>
    <w:p w14:paraId="41B88F84" w14:textId="4C33B150" w:rsid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261763" w14:textId="2E5C1C30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597F51F" w14:textId="77777777" w:rsidR="00305B4B" w:rsidRPr="00ED35A6" w:rsidRDefault="00305B4B" w:rsidP="00305B4B">
      <w:pPr>
        <w:rPr>
          <w:rFonts w:eastAsia="MS Mincho" w:cstheme="minorHAnsi"/>
          <w:sz w:val="24"/>
          <w:szCs w:val="24"/>
          <w:lang w:eastAsia="ja-JP"/>
        </w:rPr>
      </w:pPr>
      <w:r w:rsidRPr="00ED35A6">
        <w:rPr>
          <w:rFonts w:cstheme="minorHAnsi"/>
          <w:b/>
          <w:bCs/>
          <w:sz w:val="24"/>
          <w:szCs w:val="24"/>
          <w:u w:val="single"/>
        </w:rPr>
        <w:t>Numeracy</w:t>
      </w:r>
      <w:r w:rsidRPr="00ED35A6">
        <w:rPr>
          <w:rFonts w:cstheme="minorHAnsi"/>
          <w:sz w:val="24"/>
          <w:szCs w:val="24"/>
          <w:u w:val="single"/>
        </w:rPr>
        <w:t xml:space="preserve"> </w:t>
      </w:r>
    </w:p>
    <w:p w14:paraId="781AA9F7" w14:textId="0C21406D" w:rsidR="00355C59" w:rsidRPr="000B03BA" w:rsidRDefault="00305B4B" w:rsidP="00355C5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D35A6">
        <w:rPr>
          <w:rFonts w:cstheme="minorHAnsi"/>
          <w:sz w:val="24"/>
          <w:szCs w:val="24"/>
        </w:rPr>
        <w:t xml:space="preserve"> </w:t>
      </w:r>
      <w:r w:rsidRPr="000B03BA">
        <w:rPr>
          <w:rFonts w:cstheme="minorHAnsi"/>
          <w:sz w:val="24"/>
          <w:szCs w:val="24"/>
        </w:rPr>
        <w:t>Sign in to Sum Dog and practice your math facts for at least 15 minutes</w:t>
      </w:r>
      <w:r w:rsidR="00355C59" w:rsidRPr="000B03BA">
        <w:rPr>
          <w:rFonts w:cstheme="minorHAnsi"/>
          <w:sz w:val="24"/>
          <w:szCs w:val="24"/>
        </w:rPr>
        <w:t>.</w:t>
      </w:r>
    </w:p>
    <w:p w14:paraId="72B15668" w14:textId="77777777" w:rsidR="00355C59" w:rsidRPr="000B03BA" w:rsidRDefault="00355C59" w:rsidP="00355C59">
      <w:pPr>
        <w:pStyle w:val="ListParagraph"/>
        <w:rPr>
          <w:rFonts w:cstheme="minorHAnsi"/>
          <w:sz w:val="24"/>
          <w:szCs w:val="24"/>
        </w:rPr>
      </w:pPr>
    </w:p>
    <w:p w14:paraId="7CD3DE91" w14:textId="184CD88F" w:rsidR="00355C59" w:rsidRPr="000B03BA" w:rsidRDefault="000D6E58" w:rsidP="00355C5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B03BA">
        <w:rPr>
          <w:rFonts w:ascii="Calibri" w:hAnsi="Calibri" w:cs="Calibri"/>
          <w:color w:val="000000"/>
          <w:sz w:val="24"/>
          <w:szCs w:val="24"/>
        </w:rPr>
        <w:t>Probability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0B03BA">
        <w:rPr>
          <w:rFonts w:ascii="Calibri" w:hAnsi="Calibri" w:cs="Calibri"/>
          <w:color w:val="000000"/>
          <w:sz w:val="24"/>
          <w:szCs w:val="24"/>
        </w:rPr>
        <w:t xml:space="preserve">Have your 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>parent to read this next part</w:t>
      </w:r>
      <w:r w:rsidR="00355C59" w:rsidRPr="000B03BA">
        <w:rPr>
          <w:sz w:val="24"/>
          <w:szCs w:val="24"/>
        </w:rPr>
        <w:sym w:font="Wingdings" w:char="F0E0"/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 xml:space="preserve"> Have your </w:t>
      </w:r>
      <w:r w:rsidRPr="000B03BA">
        <w:rPr>
          <w:rFonts w:ascii="Calibri" w:hAnsi="Calibri" w:cs="Calibri"/>
          <w:color w:val="000000"/>
          <w:sz w:val="24"/>
          <w:szCs w:val="24"/>
        </w:rPr>
        <w:t xml:space="preserve">child describe events in their everyday lives that are: “impossible,” “possible” and “certain.” </w:t>
      </w:r>
    </w:p>
    <w:p w14:paraId="7E73450F" w14:textId="77777777" w:rsidR="00355C59" w:rsidRPr="000B03BA" w:rsidRDefault="00355C59" w:rsidP="00355C59">
      <w:pPr>
        <w:pStyle w:val="ListParagraph"/>
        <w:rPr>
          <w:rFonts w:cstheme="minorHAnsi"/>
          <w:sz w:val="24"/>
          <w:szCs w:val="24"/>
        </w:rPr>
      </w:pPr>
    </w:p>
    <w:p w14:paraId="1444B23F" w14:textId="34541964" w:rsidR="000D6E58" w:rsidRPr="000B03BA" w:rsidRDefault="000D6E58" w:rsidP="00355C5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0B03BA">
        <w:rPr>
          <w:rFonts w:ascii="Calibri" w:hAnsi="Calibri" w:cs="Calibri"/>
          <w:color w:val="000000"/>
          <w:sz w:val="24"/>
          <w:szCs w:val="24"/>
        </w:rPr>
        <w:t>Math Outside – Estimation</w:t>
      </w:r>
      <w:r w:rsidR="00355C59" w:rsidRPr="000B03BA"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  <w:r w:rsidRPr="000B03BA">
        <w:rPr>
          <w:rFonts w:ascii="Calibri" w:hAnsi="Calibri" w:cs="Calibri"/>
          <w:color w:val="000000"/>
          <w:sz w:val="24"/>
          <w:szCs w:val="24"/>
        </w:rPr>
        <w:t xml:space="preserve">Estimate how many steps to get to the mailbox, stop sign, or bottom of your driveway. Write your estimation. Then, walk and count. Were you close to your estimate? </w:t>
      </w:r>
    </w:p>
    <w:p w14:paraId="1EB23495" w14:textId="13D1DD1B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1C189E" w14:textId="51E94DFF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E621F5A" w14:textId="77777777" w:rsidR="00305B4B" w:rsidRPr="00B3215A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B3215A" w:rsidRPr="00B3215A" w14:paraId="589DF5FB" w14:textId="77777777" w:rsidTr="00B3215A">
        <w:trPr>
          <w:trHeight w:val="103"/>
        </w:trPr>
        <w:tc>
          <w:tcPr>
            <w:tcW w:w="10818" w:type="dxa"/>
          </w:tcPr>
          <w:p w14:paraId="5D6DBA50" w14:textId="77777777" w:rsidR="00E547B1" w:rsidRPr="00B3215A" w:rsidRDefault="00E547B1" w:rsidP="00E547B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Literacy</w:t>
            </w:r>
          </w:p>
          <w:p w14:paraId="606688E0" w14:textId="1A352862" w:rsidR="00B3215A" w:rsidRPr="00E547B1" w:rsidRDefault="00B3215A" w:rsidP="00E547B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Read and </w:t>
            </w:r>
            <w:r w:rsidR="00E547B1" w:rsidRPr="00E547B1">
              <w:rPr>
                <w:rFonts w:cstheme="minorHAnsi"/>
                <w:color w:val="000000"/>
                <w:sz w:val="24"/>
                <w:szCs w:val="24"/>
              </w:rPr>
              <w:t xml:space="preserve">(with your parent’s permission) </w:t>
            </w: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make your </w:t>
            </w:r>
            <w:proofErr w:type="spellStart"/>
            <w:r w:rsidRPr="00E547B1">
              <w:rPr>
                <w:rFonts w:cstheme="minorHAnsi"/>
                <w:color w:val="000000"/>
                <w:sz w:val="24"/>
                <w:szCs w:val="24"/>
              </w:rPr>
              <w:t>favourite</w:t>
            </w:r>
            <w:proofErr w:type="spellEnd"/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 recipe. </w:t>
            </w:r>
          </w:p>
        </w:tc>
      </w:tr>
    </w:tbl>
    <w:p w14:paraId="270F3AD1" w14:textId="77777777" w:rsidR="00B3215A" w:rsidRP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111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3215A" w:rsidRPr="00B3215A" w14:paraId="3408B74A" w14:textId="77777777" w:rsidTr="00B3215A">
        <w:trPr>
          <w:trHeight w:val="529"/>
        </w:trPr>
        <w:tc>
          <w:tcPr>
            <w:tcW w:w="11178" w:type="dxa"/>
          </w:tcPr>
          <w:p w14:paraId="721D0329" w14:textId="4BD19023" w:rsidR="00B3215A" w:rsidRDefault="00B3215A" w:rsidP="00E547B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Do you prefer playing indoors or outdoors? Make a pros and cons list. Write for 5 minutes without stopping about why one is better than the other. </w:t>
            </w:r>
          </w:p>
          <w:p w14:paraId="23A3027B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E502784" w14:textId="613CF1CD" w:rsidR="00E547B1" w:rsidRPr="00E547B1" w:rsidRDefault="00E547B1" w:rsidP="00E547B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Ask someone if you can read to them today. If not, read to your </w:t>
            </w:r>
            <w:proofErr w:type="spellStart"/>
            <w:r w:rsidRPr="00E547B1">
              <w:rPr>
                <w:rFonts w:cstheme="minorHAnsi"/>
                <w:color w:val="000000"/>
                <w:sz w:val="24"/>
                <w:szCs w:val="24"/>
              </w:rPr>
              <w:t>stuffies</w:t>
            </w:r>
            <w:proofErr w:type="spellEnd"/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 for at least 30 minutes.</w:t>
            </w:r>
          </w:p>
        </w:tc>
      </w:tr>
    </w:tbl>
    <w:p w14:paraId="3E77BA87" w14:textId="31A94CC5" w:rsid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6F2EFA4" w14:textId="061B40F3" w:rsidR="00E547B1" w:rsidRDefault="00E547B1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976000" w14:textId="704AC2E7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240F20" w14:textId="25653E88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1C9D48" w14:textId="3CCA9DA3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40E3ED2" w14:textId="718CD880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5A9B03" w14:textId="05F9AD51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7AAD21" w14:textId="3B50A760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31E64B" w14:textId="355C8B9C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64BAA3" w14:textId="4558C652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9BD2016" w14:textId="6784E633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0801641" w14:textId="7CE2B2BF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FF04266" w14:textId="5F300404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16F9CC" w14:textId="1C79F9FA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77B0C2" w14:textId="20C4BA27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261C12" w14:textId="6F0FB754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F8F4B8" w14:textId="11D12391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F4E3AA9" w14:textId="172D15BA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A73A1E" w14:textId="256D578F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C4C770" w14:textId="0E240043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2AC576" w14:textId="01E5FF69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8413D1" w14:textId="38F92D5E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A4E440B" w14:textId="37952C1E" w:rsidR="00305B4B" w:rsidRDefault="00305B4B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FE270A" w14:textId="301DF5EF" w:rsidR="00305B4B" w:rsidRDefault="00305B4B" w:rsidP="00355C59">
      <w:pPr>
        <w:ind w:left="4320" w:firstLine="720"/>
        <w:rPr>
          <w:rFonts w:cstheme="minorHAnsi"/>
          <w:b/>
          <w:bCs/>
          <w:sz w:val="24"/>
          <w:szCs w:val="24"/>
          <w:u w:val="single"/>
        </w:rPr>
      </w:pPr>
      <w:r w:rsidRPr="00831D5A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Fiv</w:t>
      </w:r>
      <w:r w:rsidRPr="00831D5A">
        <w:rPr>
          <w:rFonts w:cstheme="minorHAnsi"/>
          <w:b/>
          <w:bCs/>
          <w:sz w:val="24"/>
          <w:szCs w:val="24"/>
          <w:u w:val="single"/>
        </w:rPr>
        <w:t>e</w:t>
      </w:r>
    </w:p>
    <w:p w14:paraId="633D4409" w14:textId="77777777" w:rsidR="00305B4B" w:rsidRPr="000B03BA" w:rsidRDefault="00305B4B" w:rsidP="00305B4B">
      <w:pPr>
        <w:rPr>
          <w:rFonts w:eastAsia="MS Mincho" w:cstheme="minorHAnsi"/>
          <w:sz w:val="24"/>
          <w:szCs w:val="24"/>
          <w:lang w:eastAsia="ja-JP"/>
        </w:rPr>
      </w:pPr>
      <w:r w:rsidRPr="000B03BA">
        <w:rPr>
          <w:rFonts w:cstheme="minorHAnsi"/>
          <w:b/>
          <w:bCs/>
          <w:sz w:val="24"/>
          <w:szCs w:val="24"/>
          <w:u w:val="single"/>
        </w:rPr>
        <w:t>Numeracy</w:t>
      </w:r>
      <w:r w:rsidRPr="000B03BA">
        <w:rPr>
          <w:rFonts w:cstheme="minorHAnsi"/>
          <w:sz w:val="24"/>
          <w:szCs w:val="24"/>
          <w:u w:val="single"/>
        </w:rPr>
        <w:t xml:space="preserve"> </w:t>
      </w:r>
    </w:p>
    <w:p w14:paraId="25BABD75" w14:textId="080302E1" w:rsidR="00355C59" w:rsidRPr="000B03BA" w:rsidRDefault="00305B4B" w:rsidP="00355C5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B03BA">
        <w:rPr>
          <w:rFonts w:cstheme="minorHAnsi"/>
          <w:sz w:val="24"/>
          <w:szCs w:val="24"/>
        </w:rPr>
        <w:t xml:space="preserve"> Sign in to Sum Dog and practice your math facts for at least 15 minutes.</w:t>
      </w:r>
    </w:p>
    <w:p w14:paraId="76922F40" w14:textId="77777777" w:rsidR="00355C59" w:rsidRPr="000B03BA" w:rsidRDefault="00355C59" w:rsidP="00355C59">
      <w:pPr>
        <w:pStyle w:val="ListParagraph"/>
        <w:rPr>
          <w:rFonts w:cstheme="minorHAnsi"/>
          <w:sz w:val="24"/>
          <w:szCs w:val="24"/>
        </w:rPr>
      </w:pPr>
    </w:p>
    <w:p w14:paraId="2919DCED" w14:textId="5C51B892" w:rsidR="00355C59" w:rsidRPr="000B03BA" w:rsidRDefault="000D6E58" w:rsidP="00355C5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B03BA">
        <w:rPr>
          <w:rFonts w:ascii="Calibri" w:hAnsi="Calibri" w:cs="Calibri"/>
          <w:color w:val="000000"/>
          <w:sz w:val="24"/>
          <w:szCs w:val="24"/>
        </w:rPr>
        <w:t>Show the number 1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B03BA">
        <w:rPr>
          <w:rFonts w:ascii="Calibri" w:hAnsi="Calibri" w:cs="Calibri"/>
          <w:color w:val="000000"/>
          <w:sz w:val="24"/>
          <w:szCs w:val="24"/>
        </w:rPr>
        <w:t xml:space="preserve">357 in as many ways as you can. 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 xml:space="preserve">Do the same for 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>98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>765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>.</w:t>
      </w:r>
    </w:p>
    <w:p w14:paraId="603D303C" w14:textId="77777777" w:rsidR="00355C59" w:rsidRPr="000B03BA" w:rsidRDefault="00355C59" w:rsidP="00355C59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75F5BF5" w14:textId="78670B3B" w:rsidR="000D6E58" w:rsidRPr="000B03BA" w:rsidRDefault="000D6E58" w:rsidP="00355C5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0B03BA">
        <w:rPr>
          <w:rFonts w:ascii="Calibri" w:hAnsi="Calibri" w:cs="Calibri"/>
          <w:color w:val="000000"/>
          <w:sz w:val="24"/>
          <w:szCs w:val="24"/>
        </w:rPr>
        <w:t>Closest to 100</w:t>
      </w:r>
      <w:r w:rsidR="00355C59" w:rsidRPr="000B03BA">
        <w:rPr>
          <w:rFonts w:ascii="Calibri" w:hAnsi="Calibri" w:cs="Calibri"/>
          <w:color w:val="000000"/>
          <w:sz w:val="24"/>
          <w:szCs w:val="24"/>
        </w:rPr>
        <w:t>:</w:t>
      </w:r>
      <w:r w:rsidR="00355C59" w:rsidRPr="000B03B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0B03BA">
        <w:rPr>
          <w:rFonts w:ascii="Calibri" w:hAnsi="Calibri" w:cs="Calibri"/>
          <w:color w:val="000000"/>
          <w:sz w:val="24"/>
          <w:szCs w:val="24"/>
        </w:rPr>
        <w:t xml:space="preserve">Turn over 4 number cards. Make 2 two-digit numbers that add up close to 100 without going over. </w:t>
      </w:r>
    </w:p>
    <w:p w14:paraId="08709CD5" w14:textId="442FF9FD" w:rsidR="00305B4B" w:rsidRDefault="00305B4B" w:rsidP="00305B4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F962D35" w14:textId="3F514357" w:rsidR="00305B4B" w:rsidRDefault="00305B4B" w:rsidP="00305B4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B912877" w14:textId="77777777" w:rsidR="00305B4B" w:rsidRPr="00831D5A" w:rsidRDefault="00305B4B" w:rsidP="00305B4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35FA13F" w14:textId="77777777" w:rsidR="00E547B1" w:rsidRPr="00B3215A" w:rsidRDefault="00E547B1" w:rsidP="00E547B1">
      <w:pPr>
        <w:rPr>
          <w:b/>
          <w:bCs/>
          <w:u w:val="single"/>
        </w:rPr>
      </w:pPr>
      <w:r>
        <w:rPr>
          <w:b/>
          <w:bCs/>
          <w:u w:val="single"/>
        </w:rPr>
        <w:t>Literacy</w:t>
      </w:r>
    </w:p>
    <w:tbl>
      <w:tblPr>
        <w:tblW w:w="110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B3215A" w:rsidRPr="00B3215A" w14:paraId="14478BBE" w14:textId="77777777" w:rsidTr="00B3215A">
        <w:trPr>
          <w:trHeight w:val="528"/>
        </w:trPr>
        <w:tc>
          <w:tcPr>
            <w:tcW w:w="11088" w:type="dxa"/>
          </w:tcPr>
          <w:p w14:paraId="123B9ECB" w14:textId="524B10CD" w:rsidR="00B3215A" w:rsidRPr="00E547B1" w:rsidRDefault="00B3215A" w:rsidP="00E547B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 xml:space="preserve">Go through a photo album or photos on a phone and tell someone the story of that photo (beginning, middle, end, where it took place, who was there). Choose a different photo and tell or write a story that matches the photo. </w:t>
            </w:r>
          </w:p>
        </w:tc>
      </w:tr>
    </w:tbl>
    <w:p w14:paraId="2348B496" w14:textId="17C8C221" w:rsidR="00B3215A" w:rsidRP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B7A840" w14:textId="77777777" w:rsidR="00B3215A" w:rsidRPr="00B3215A" w:rsidRDefault="00B3215A" w:rsidP="00B321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110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B3215A" w:rsidRPr="00B3215A" w14:paraId="06D0BDB0" w14:textId="77777777" w:rsidTr="00B3215A">
        <w:trPr>
          <w:trHeight w:val="812"/>
        </w:trPr>
        <w:tc>
          <w:tcPr>
            <w:tcW w:w="11088" w:type="dxa"/>
          </w:tcPr>
          <w:p w14:paraId="4DA16019" w14:textId="4DDE4EF5" w:rsidR="00B3215A" w:rsidRDefault="00E547B1" w:rsidP="00E547B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>Ask your parent or family member to read/do this next part</w:t>
            </w:r>
            <w:r w:rsidRPr="00E547B1">
              <w:sym w:font="Wingdings" w:char="F0E0"/>
            </w:r>
            <w:r w:rsidR="00B3215A" w:rsidRPr="00E547B1">
              <w:rPr>
                <w:rFonts w:cstheme="minorHAnsi"/>
                <w:color w:val="000000"/>
                <w:sz w:val="24"/>
                <w:szCs w:val="24"/>
              </w:rPr>
              <w:t xml:space="preserve">Share something you are reading with your child. Talk about the purpose of the text, explain why you picked that text to read. Have your child do the same. </w:t>
            </w:r>
          </w:p>
          <w:p w14:paraId="51B066C7" w14:textId="77777777" w:rsidR="00E547B1" w:rsidRDefault="00E547B1" w:rsidP="00B321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5BE7664" w14:textId="3264581C" w:rsidR="00E547B1" w:rsidRPr="00E547B1" w:rsidRDefault="00E547B1" w:rsidP="00E547B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547B1">
              <w:rPr>
                <w:rFonts w:cstheme="minorHAnsi"/>
                <w:color w:val="000000"/>
                <w:sz w:val="24"/>
                <w:szCs w:val="24"/>
              </w:rPr>
              <w:t>Read for at least 30 minutes before you go to bed tonight.</w:t>
            </w:r>
          </w:p>
        </w:tc>
      </w:tr>
    </w:tbl>
    <w:p w14:paraId="33EFF77B" w14:textId="77777777" w:rsidR="00B3215A" w:rsidRDefault="00B3215A"/>
    <w:sectPr w:rsidR="00B3215A" w:rsidSect="00B32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30FB"/>
    <w:multiLevelType w:val="hybridMultilevel"/>
    <w:tmpl w:val="6432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A2E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7E6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9D2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2B8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69FE"/>
    <w:multiLevelType w:val="hybridMultilevel"/>
    <w:tmpl w:val="F0E4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6CAB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2576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4B0"/>
    <w:multiLevelType w:val="hybridMultilevel"/>
    <w:tmpl w:val="1382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698"/>
    <w:multiLevelType w:val="hybridMultilevel"/>
    <w:tmpl w:val="4912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93099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A4DD2"/>
    <w:multiLevelType w:val="hybridMultilevel"/>
    <w:tmpl w:val="3262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53182"/>
    <w:multiLevelType w:val="hybridMultilevel"/>
    <w:tmpl w:val="6266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70720"/>
    <w:multiLevelType w:val="hybridMultilevel"/>
    <w:tmpl w:val="810AE626"/>
    <w:lvl w:ilvl="0" w:tplc="3B685C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C10491"/>
    <w:multiLevelType w:val="hybridMultilevel"/>
    <w:tmpl w:val="1442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C793C"/>
    <w:multiLevelType w:val="hybridMultilevel"/>
    <w:tmpl w:val="C50837B0"/>
    <w:lvl w:ilvl="0" w:tplc="6DE0C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E5E88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5EBA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4733A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3AB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0585E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3E8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64464"/>
    <w:multiLevelType w:val="hybridMultilevel"/>
    <w:tmpl w:val="457AB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20"/>
  </w:num>
  <w:num w:numId="13">
    <w:abstractNumId w:val="3"/>
  </w:num>
  <w:num w:numId="14">
    <w:abstractNumId w:val="18"/>
  </w:num>
  <w:num w:numId="15">
    <w:abstractNumId w:val="17"/>
  </w:num>
  <w:num w:numId="16">
    <w:abstractNumId w:val="19"/>
  </w:num>
  <w:num w:numId="17">
    <w:abstractNumId w:val="7"/>
  </w:num>
  <w:num w:numId="18">
    <w:abstractNumId w:val="4"/>
  </w:num>
  <w:num w:numId="19">
    <w:abstractNumId w:val="2"/>
  </w:num>
  <w:num w:numId="20">
    <w:abstractNumId w:val="21"/>
  </w:num>
  <w:num w:numId="21">
    <w:abstractNumId w:val="22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5A"/>
    <w:rsid w:val="000B03BA"/>
    <w:rsid w:val="000D6E58"/>
    <w:rsid w:val="00166D24"/>
    <w:rsid w:val="00305B4B"/>
    <w:rsid w:val="00355C59"/>
    <w:rsid w:val="00B3215A"/>
    <w:rsid w:val="00E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825D"/>
  <w15:chartTrackingRefBased/>
  <w15:docId w15:val="{C289A25B-8663-4CAA-BB1F-318D170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5A"/>
    <w:pPr>
      <w:ind w:left="720"/>
      <w:contextualSpacing/>
    </w:pPr>
  </w:style>
  <w:style w:type="paragraph" w:customStyle="1" w:styleId="Default">
    <w:name w:val="Default"/>
    <w:rsid w:val="00B32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9C5808-044F-4B64-8C74-D5A33AD6303F}"/>
</file>

<file path=customXml/itemProps2.xml><?xml version="1.0" encoding="utf-8"?>
<ds:datastoreItem xmlns:ds="http://schemas.openxmlformats.org/officeDocument/2006/customXml" ds:itemID="{C5465F45-1B20-4F4B-AB6E-73F322EBEFA2}"/>
</file>

<file path=customXml/itemProps3.xml><?xml version="1.0" encoding="utf-8"?>
<ds:datastoreItem xmlns:ds="http://schemas.openxmlformats.org/officeDocument/2006/customXml" ds:itemID="{783AD69F-7AE3-443F-9932-C697B3D1F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2</cp:revision>
  <dcterms:created xsi:type="dcterms:W3CDTF">2020-05-28T21:17:00Z</dcterms:created>
  <dcterms:modified xsi:type="dcterms:W3CDTF">2020-05-28T21:17:00Z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